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56" w:rsidRDefault="00C26556" w:rsidP="00C26556">
      <w:pPr>
        <w:pStyle w:val="a3"/>
        <w:jc w:val="center"/>
        <w:rPr>
          <w:rStyle w:val="a4"/>
          <w:sz w:val="24"/>
          <w:szCs w:val="24"/>
        </w:rPr>
      </w:pPr>
      <w:r w:rsidRPr="00C26556">
        <w:rPr>
          <w:rStyle w:val="a4"/>
          <w:sz w:val="24"/>
          <w:szCs w:val="24"/>
        </w:rPr>
        <w:t>Приложение 3</w:t>
      </w:r>
    </w:p>
    <w:p w:rsidR="00E81383" w:rsidRPr="00C26556" w:rsidRDefault="00E81383" w:rsidP="00C26556">
      <w:pPr>
        <w:pStyle w:val="a3"/>
        <w:jc w:val="center"/>
        <w:rPr>
          <w:rStyle w:val="a4"/>
          <w:sz w:val="24"/>
          <w:szCs w:val="24"/>
        </w:rPr>
      </w:pPr>
    </w:p>
    <w:p w:rsidR="00C26556" w:rsidRPr="00E81383" w:rsidRDefault="00E81383" w:rsidP="00C26556">
      <w:pPr>
        <w:pStyle w:val="a3"/>
        <w:jc w:val="center"/>
        <w:rPr>
          <w:rStyle w:val="a4"/>
          <w:sz w:val="28"/>
          <w:szCs w:val="28"/>
          <w:u w:val="single"/>
        </w:rPr>
      </w:pPr>
      <w:r w:rsidRPr="00E81383">
        <w:rPr>
          <w:rStyle w:val="a4"/>
          <w:sz w:val="28"/>
          <w:szCs w:val="28"/>
          <w:u w:val="single"/>
        </w:rPr>
        <w:t>Возможные ф</w:t>
      </w:r>
      <w:r w:rsidR="00C26556" w:rsidRPr="00E81383">
        <w:rPr>
          <w:rStyle w:val="a4"/>
          <w:sz w:val="28"/>
          <w:szCs w:val="28"/>
          <w:u w:val="single"/>
        </w:rPr>
        <w:t xml:space="preserve">ормулировки деятельности учителя и </w:t>
      </w:r>
      <w:proofErr w:type="gramStart"/>
      <w:r w:rsidR="00C26556" w:rsidRPr="00E81383">
        <w:rPr>
          <w:rStyle w:val="a4"/>
          <w:sz w:val="28"/>
          <w:szCs w:val="28"/>
          <w:u w:val="single"/>
        </w:rPr>
        <w:t>обучающихся</w:t>
      </w:r>
      <w:proofErr w:type="gramEnd"/>
      <w:r w:rsidR="00C26556" w:rsidRPr="00E81383">
        <w:rPr>
          <w:rStyle w:val="a4"/>
          <w:sz w:val="28"/>
          <w:szCs w:val="28"/>
          <w:u w:val="single"/>
        </w:rPr>
        <w:t xml:space="preserve"> </w:t>
      </w:r>
    </w:p>
    <w:p w:rsidR="00E81383" w:rsidRDefault="00E81383" w:rsidP="00C26556">
      <w:pPr>
        <w:pStyle w:val="a3"/>
        <w:jc w:val="center"/>
        <w:rPr>
          <w:rStyle w:val="a4"/>
          <w:sz w:val="24"/>
          <w:szCs w:val="24"/>
        </w:rPr>
      </w:pPr>
    </w:p>
    <w:p w:rsidR="00E81383" w:rsidRPr="00C26556" w:rsidRDefault="00E81383" w:rsidP="00C26556">
      <w:pPr>
        <w:pStyle w:val="a3"/>
        <w:jc w:val="center"/>
        <w:rPr>
          <w:sz w:val="24"/>
          <w:szCs w:val="24"/>
        </w:rPr>
      </w:pPr>
    </w:p>
    <w:tbl>
      <w:tblPr>
        <w:tblW w:w="5480" w:type="pct"/>
        <w:tblCellSpacing w:w="7" w:type="dxa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099"/>
        <w:gridCol w:w="5240"/>
      </w:tblGrid>
      <w:tr w:rsidR="00C26556" w:rsidRPr="00C26556" w:rsidTr="00E81383">
        <w:trPr>
          <w:tblCellSpacing w:w="7" w:type="dxa"/>
        </w:trPr>
        <w:tc>
          <w:tcPr>
            <w:tcW w:w="2456" w:type="pct"/>
          </w:tcPr>
          <w:p w:rsidR="00C26556" w:rsidRPr="00C26556" w:rsidRDefault="00C26556" w:rsidP="00673721">
            <w:pPr>
              <w:jc w:val="center"/>
            </w:pPr>
            <w:r w:rsidRPr="00C26556">
              <w:rPr>
                <w:rStyle w:val="a4"/>
              </w:rPr>
              <w:t>Деятельность учителя</w:t>
            </w:r>
          </w:p>
        </w:tc>
        <w:tc>
          <w:tcPr>
            <w:tcW w:w="2524" w:type="pct"/>
          </w:tcPr>
          <w:p w:rsidR="00C26556" w:rsidRPr="00C26556" w:rsidRDefault="00C26556" w:rsidP="00673721">
            <w:pPr>
              <w:jc w:val="center"/>
            </w:pPr>
            <w:r w:rsidRPr="00C26556">
              <w:rPr>
                <w:rStyle w:val="a4"/>
              </w:rPr>
              <w:t xml:space="preserve">Деятельность </w:t>
            </w:r>
            <w:proofErr w:type="gramStart"/>
            <w:r w:rsidRPr="00C26556">
              <w:rPr>
                <w:rStyle w:val="a4"/>
              </w:rPr>
              <w:t>обучающихся</w:t>
            </w:r>
            <w:proofErr w:type="gramEnd"/>
          </w:p>
        </w:tc>
      </w:tr>
      <w:tr w:rsidR="00C26556" w:rsidRPr="00C26556" w:rsidTr="00E81383">
        <w:trPr>
          <w:tblCellSpacing w:w="7" w:type="dxa"/>
        </w:trPr>
        <w:tc>
          <w:tcPr>
            <w:tcW w:w="2456" w:type="pct"/>
          </w:tcPr>
          <w:p w:rsidR="005764C0" w:rsidRDefault="005764C0" w:rsidP="00673721"/>
          <w:p w:rsidR="00C26556" w:rsidRPr="00C26556" w:rsidRDefault="00C26556" w:rsidP="00673721">
            <w:r w:rsidRPr="00C26556">
              <w:t xml:space="preserve">Проверяет готовность </w:t>
            </w:r>
            <w:proofErr w:type="gramStart"/>
            <w:r w:rsidRPr="00C26556">
              <w:t>обучающихся</w:t>
            </w:r>
            <w:proofErr w:type="gramEnd"/>
            <w:r w:rsidRPr="00C26556">
              <w:t xml:space="preserve"> к уроку.</w:t>
            </w:r>
          </w:p>
          <w:p w:rsidR="00C26556" w:rsidRPr="00C26556" w:rsidRDefault="00C26556" w:rsidP="00673721">
            <w:r w:rsidRPr="00C26556">
              <w:t>Уточняет понимание учащимися поставленных целей урока.</w:t>
            </w:r>
          </w:p>
          <w:p w:rsidR="00C26556" w:rsidRPr="00C26556" w:rsidRDefault="00C26556" w:rsidP="00673721">
            <w:r w:rsidRPr="00C26556">
              <w:t>Выдвигает проблему.</w:t>
            </w:r>
          </w:p>
          <w:p w:rsidR="00C26556" w:rsidRPr="00C26556" w:rsidRDefault="00C26556" w:rsidP="00673721">
            <w:r w:rsidRPr="00C26556">
              <w:t xml:space="preserve">Создает эмоциональный настрой </w:t>
            </w:r>
            <w:proofErr w:type="gramStart"/>
            <w:r w:rsidRPr="00C26556">
              <w:t>на</w:t>
            </w:r>
            <w:proofErr w:type="gramEnd"/>
            <w:r w:rsidRPr="00C26556">
              <w:t>…</w:t>
            </w:r>
          </w:p>
          <w:p w:rsidR="00C26556" w:rsidRPr="00C26556" w:rsidRDefault="00C26556" w:rsidP="00673721">
            <w:r w:rsidRPr="00C26556">
              <w:t>Формулирует задание…</w:t>
            </w:r>
          </w:p>
          <w:p w:rsidR="00C26556" w:rsidRPr="00C26556" w:rsidRDefault="00C26556" w:rsidP="00673721">
            <w:r w:rsidRPr="00C26556">
              <w:t>Напоминает обучающимся, как…</w:t>
            </w:r>
          </w:p>
          <w:p w:rsidR="00C26556" w:rsidRPr="00C26556" w:rsidRDefault="00C26556" w:rsidP="00673721">
            <w:r w:rsidRPr="00C26556">
              <w:t>Предлагает индивидуальные задания.</w:t>
            </w:r>
          </w:p>
          <w:p w:rsidR="00C26556" w:rsidRPr="00C26556" w:rsidRDefault="00C26556" w:rsidP="00673721">
            <w:r w:rsidRPr="00C26556">
              <w:t>Проводит параллель с ранее изученным материалом</w:t>
            </w:r>
            <w:r w:rsidR="00E81383">
              <w:t xml:space="preserve"> или </w:t>
            </w:r>
            <w:proofErr w:type="spellStart"/>
            <w:r w:rsidR="00E81383">
              <w:t>метапредметные</w:t>
            </w:r>
            <w:proofErr w:type="spellEnd"/>
            <w:r w:rsidR="00E81383">
              <w:t xml:space="preserve"> связи</w:t>
            </w:r>
          </w:p>
          <w:p w:rsidR="00C26556" w:rsidRPr="00C26556" w:rsidRDefault="00C26556" w:rsidP="00673721">
            <w:r w:rsidRPr="00C26556">
              <w:t>Обеспечивает мотивацию выполнения…</w:t>
            </w:r>
          </w:p>
          <w:p w:rsidR="00C26556" w:rsidRPr="00C26556" w:rsidRDefault="00C26556" w:rsidP="00673721">
            <w:r w:rsidRPr="00C26556">
              <w:t>Контролирует выполнение работы.</w:t>
            </w:r>
          </w:p>
          <w:p w:rsidR="00C26556" w:rsidRPr="00C26556" w:rsidRDefault="00C26556" w:rsidP="00E81383">
            <w:r w:rsidRPr="00C26556">
              <w:t>Осуществляет</w:t>
            </w:r>
            <w:r w:rsidR="00E81383">
              <w:t xml:space="preserve">  </w:t>
            </w:r>
            <w:r w:rsidRPr="00C26556">
              <w:t>индивидуальный контроль</w:t>
            </w:r>
            <w:r w:rsidR="00E81383">
              <w:t xml:space="preserve"> или </w:t>
            </w:r>
            <w:r w:rsidRPr="00C26556">
              <w:t xml:space="preserve">выборочный контроль. </w:t>
            </w:r>
          </w:p>
          <w:p w:rsidR="00C26556" w:rsidRPr="00C26556" w:rsidRDefault="00C26556" w:rsidP="00673721">
            <w:r w:rsidRPr="00C26556">
              <w:t>Побуждает к высказыванию своего мнения.</w:t>
            </w:r>
          </w:p>
          <w:p w:rsidR="00C26556" w:rsidRPr="00C26556" w:rsidRDefault="00C26556" w:rsidP="00673721">
            <w:r w:rsidRPr="00C26556">
              <w:t xml:space="preserve">Отмечает степень вовлеченности учащихся </w:t>
            </w:r>
            <w:r w:rsidRPr="00C26556">
              <w:br/>
              <w:t>в работу на уроке.</w:t>
            </w:r>
          </w:p>
          <w:p w:rsidR="00C26556" w:rsidRPr="00C26556" w:rsidRDefault="00C26556" w:rsidP="00673721">
            <w:r w:rsidRPr="00C26556">
              <w:t>Диктует</w:t>
            </w:r>
            <w:r w:rsidR="00E81383">
              <w:t>…</w:t>
            </w:r>
          </w:p>
          <w:p w:rsidR="00C26556" w:rsidRPr="00C26556" w:rsidRDefault="00C26556" w:rsidP="00E81383">
            <w:r w:rsidRPr="00C26556">
              <w:t>Дает</w:t>
            </w:r>
            <w:r w:rsidR="00E81383">
              <w:t xml:space="preserve"> </w:t>
            </w:r>
            <w:r w:rsidRPr="00C26556">
              <w:t xml:space="preserve">комментарий к домашнему заданию; задание на поиск в тексте особенностей... </w:t>
            </w:r>
          </w:p>
          <w:p w:rsidR="00C26556" w:rsidRPr="00C26556" w:rsidRDefault="00C26556" w:rsidP="00E81383">
            <w:r w:rsidRPr="00C26556">
              <w:t>Организует</w:t>
            </w:r>
            <w:r w:rsidR="00E81383">
              <w:t xml:space="preserve"> </w:t>
            </w:r>
            <w:r w:rsidRPr="00C26556">
              <w:t xml:space="preserve">взаимопроверку; коллективную проверку; проверку выполнения упражнения; беседу по уточнению и конкретизации первичных знаний; оценочные высказывания обучающихся; обсуждение способов решения; поисковую работу обучающихся (постановка цели и план действий); самостоятельную работу с учебником; беседу, связывая результаты урока с его целями. </w:t>
            </w:r>
          </w:p>
          <w:p w:rsidR="00C26556" w:rsidRPr="00C26556" w:rsidRDefault="00C26556" w:rsidP="00673721">
            <w:r w:rsidRPr="00C26556">
              <w:t xml:space="preserve">Подводит </w:t>
            </w:r>
            <w:proofErr w:type="gramStart"/>
            <w:r w:rsidRPr="00C26556">
              <w:t>обучающихся</w:t>
            </w:r>
            <w:proofErr w:type="gramEnd"/>
            <w:r w:rsidRPr="00C26556">
              <w:t xml:space="preserve"> к выводу о…</w:t>
            </w:r>
          </w:p>
          <w:p w:rsidR="00C26556" w:rsidRPr="00C26556" w:rsidRDefault="00C26556" w:rsidP="00673721">
            <w:r w:rsidRPr="00C26556">
              <w:t xml:space="preserve">Наводящими вопросами помогает выявить причинно-следственные связи </w:t>
            </w:r>
            <w:proofErr w:type="gramStart"/>
            <w:r w:rsidRPr="00C26556">
              <w:t>в</w:t>
            </w:r>
            <w:proofErr w:type="gramEnd"/>
            <w:r w:rsidRPr="00C26556">
              <w:t>…</w:t>
            </w:r>
          </w:p>
          <w:p w:rsidR="00C26556" w:rsidRPr="00C26556" w:rsidRDefault="00C26556" w:rsidP="00673721">
            <w:r w:rsidRPr="00C26556">
              <w:t>Обеспечивает положительную реакцию детей на творчество одноклассников.</w:t>
            </w:r>
          </w:p>
          <w:p w:rsidR="00C26556" w:rsidRPr="00C26556" w:rsidRDefault="00C26556" w:rsidP="00673721">
            <w:r w:rsidRPr="00C26556">
              <w:t>Акцентирует внимание на конечных результатах учебной деятельности обучающихся на уроке</w:t>
            </w:r>
          </w:p>
        </w:tc>
        <w:tc>
          <w:tcPr>
            <w:tcW w:w="2524" w:type="pct"/>
          </w:tcPr>
          <w:p w:rsidR="005764C0" w:rsidRDefault="005764C0" w:rsidP="00673721"/>
          <w:p w:rsidR="00C26556" w:rsidRPr="00C26556" w:rsidRDefault="00C26556" w:rsidP="00673721">
            <w:r w:rsidRPr="00C26556">
              <w:t xml:space="preserve">Записывают </w:t>
            </w:r>
            <w:r w:rsidR="00630E49">
              <w:t xml:space="preserve">на доске </w:t>
            </w:r>
            <w:r w:rsidRPr="00C26556">
              <w:t>нерешённые дома задания.</w:t>
            </w:r>
          </w:p>
          <w:p w:rsidR="00C26556" w:rsidRDefault="00C26556" w:rsidP="00673721">
            <w:r w:rsidRPr="00C26556">
              <w:t>Задают вопросы одноклассникам или учителю.</w:t>
            </w:r>
          </w:p>
          <w:p w:rsidR="00E81383" w:rsidRPr="00C26556" w:rsidRDefault="00E81383" w:rsidP="00673721">
            <w:r w:rsidRPr="00C26556">
              <w:t>Озвучива</w:t>
            </w:r>
            <w:r>
              <w:t>ют</w:t>
            </w:r>
            <w:r w:rsidRPr="00C26556">
              <w:t xml:space="preserve"> тему и</w:t>
            </w:r>
            <w:r>
              <w:t>ли</w:t>
            </w:r>
            <w:r w:rsidRPr="00C26556">
              <w:t xml:space="preserve"> </w:t>
            </w:r>
            <w:r>
              <w:t>задачи</w:t>
            </w:r>
            <w:r w:rsidRPr="00C26556">
              <w:t xml:space="preserve"> урока.</w:t>
            </w:r>
          </w:p>
          <w:p w:rsidR="00C26556" w:rsidRPr="00C26556" w:rsidRDefault="00C26556" w:rsidP="00673721">
            <w:r w:rsidRPr="00C26556">
              <w:t>По очереди комментируют…</w:t>
            </w:r>
          </w:p>
          <w:p w:rsidR="00C26556" w:rsidRPr="00C26556" w:rsidRDefault="00C26556" w:rsidP="00673721">
            <w:r w:rsidRPr="00C26556">
              <w:t>Обосновывают способ решения</w:t>
            </w:r>
            <w:r w:rsidR="00630E49">
              <w:t xml:space="preserve"> …</w:t>
            </w:r>
          </w:p>
          <w:p w:rsidR="00C26556" w:rsidRPr="00C26556" w:rsidRDefault="00C26556" w:rsidP="00673721">
            <w:r w:rsidRPr="00C26556">
              <w:t>Выполняют задания в тетради.</w:t>
            </w:r>
          </w:p>
          <w:p w:rsidR="00C26556" w:rsidRPr="00C26556" w:rsidRDefault="00C26556" w:rsidP="00673721">
            <w:r w:rsidRPr="00C26556">
              <w:t>Приводят примеры</w:t>
            </w:r>
            <w:r w:rsidR="00E81383">
              <w:t xml:space="preserve">, составляют задания </w:t>
            </w:r>
            <w:proofErr w:type="gramStart"/>
            <w:r w:rsidR="00E81383">
              <w:t>по</w:t>
            </w:r>
            <w:proofErr w:type="gramEnd"/>
            <w:r w:rsidR="00E81383">
              <w:t>…</w:t>
            </w:r>
          </w:p>
          <w:p w:rsidR="00C26556" w:rsidRPr="00C26556" w:rsidRDefault="00C26556" w:rsidP="00673721">
            <w:r w:rsidRPr="00C26556">
              <w:t>Пишут под диктовку...</w:t>
            </w:r>
          </w:p>
          <w:p w:rsidR="00C26556" w:rsidRPr="00C26556" w:rsidRDefault="00C26556" w:rsidP="00673721">
            <w:r w:rsidRPr="00C26556">
              <w:t>Проговаривают по цепочке.</w:t>
            </w:r>
          </w:p>
          <w:p w:rsidR="00C26556" w:rsidRPr="00C26556" w:rsidRDefault="00C26556" w:rsidP="00673721">
            <w:r w:rsidRPr="00C26556">
              <w:t xml:space="preserve">Выделяют </w:t>
            </w:r>
            <w:r w:rsidR="00630E49">
              <w:t>правила, свойства, теоремы</w:t>
            </w:r>
            <w:r w:rsidRPr="00C26556">
              <w:t>.</w:t>
            </w:r>
          </w:p>
          <w:p w:rsidR="00C26556" w:rsidRPr="00C26556" w:rsidRDefault="00C26556" w:rsidP="00673721">
            <w:r w:rsidRPr="00C26556">
              <w:t xml:space="preserve">Составляют схемы </w:t>
            </w:r>
            <w:r w:rsidR="00630E49">
              <w:t>…</w:t>
            </w:r>
          </w:p>
          <w:p w:rsidR="00C26556" w:rsidRPr="00C26556" w:rsidRDefault="00C26556" w:rsidP="00673721">
            <w:r w:rsidRPr="00C26556">
              <w:t>Отвечают на вопросы учителя.</w:t>
            </w:r>
          </w:p>
          <w:p w:rsidR="00C26556" w:rsidRPr="00C26556" w:rsidRDefault="00C26556" w:rsidP="00673721">
            <w:r w:rsidRPr="00C26556">
              <w:t>Выполняют задания по карточкам.</w:t>
            </w:r>
          </w:p>
          <w:p w:rsidR="00C26556" w:rsidRPr="00C26556" w:rsidRDefault="00C26556" w:rsidP="00673721">
            <w:r w:rsidRPr="00C26556">
              <w:t xml:space="preserve">Называют правило, на которое опирались </w:t>
            </w:r>
            <w:r w:rsidRPr="00C26556">
              <w:br/>
              <w:t>при выполнении задания.</w:t>
            </w:r>
          </w:p>
          <w:p w:rsidR="00C26556" w:rsidRPr="00C26556" w:rsidRDefault="00C26556" w:rsidP="00673721">
            <w:r w:rsidRPr="00C26556">
              <w:t>Читают и запоминают правило, проговаривают его друг другу вслух.</w:t>
            </w:r>
          </w:p>
          <w:p w:rsidR="00C26556" w:rsidRPr="00C26556" w:rsidRDefault="00C26556" w:rsidP="00673721">
            <w:r w:rsidRPr="00C26556">
              <w:t>Озвучивают понятие…</w:t>
            </w:r>
          </w:p>
          <w:p w:rsidR="00C26556" w:rsidRPr="00C26556" w:rsidRDefault="00C26556" w:rsidP="00673721">
            <w:r w:rsidRPr="00C26556">
              <w:t>Выявляют закономерность…</w:t>
            </w:r>
          </w:p>
          <w:p w:rsidR="00C26556" w:rsidRPr="00C26556" w:rsidRDefault="00C26556" w:rsidP="00673721">
            <w:r w:rsidRPr="00C26556">
              <w:t>Анализируют…</w:t>
            </w:r>
          </w:p>
          <w:p w:rsidR="00C26556" w:rsidRPr="00C26556" w:rsidRDefault="00C26556" w:rsidP="00673721">
            <w:r w:rsidRPr="00C26556">
              <w:t>Определяют причины…</w:t>
            </w:r>
          </w:p>
          <w:p w:rsidR="00C26556" w:rsidRPr="00C26556" w:rsidRDefault="00C26556" w:rsidP="00673721">
            <w:r w:rsidRPr="00C26556">
              <w:t>Формулируют выводы наблюдений.</w:t>
            </w:r>
          </w:p>
          <w:p w:rsidR="00C26556" w:rsidRPr="00C26556" w:rsidRDefault="00C26556" w:rsidP="00673721">
            <w:r w:rsidRPr="00C26556">
              <w:t>Объясняют свой выбор.</w:t>
            </w:r>
          </w:p>
          <w:p w:rsidR="00C26556" w:rsidRPr="00C26556" w:rsidRDefault="00C26556" w:rsidP="00673721">
            <w:r w:rsidRPr="00C26556">
              <w:t>Высказывают свои предположения в паре.</w:t>
            </w:r>
          </w:p>
          <w:p w:rsidR="00C26556" w:rsidRPr="00C26556" w:rsidRDefault="00C26556" w:rsidP="00673721">
            <w:r w:rsidRPr="00C26556">
              <w:t>Сравнивают…</w:t>
            </w:r>
          </w:p>
          <w:p w:rsidR="00C26556" w:rsidRPr="00C26556" w:rsidRDefault="00C26556" w:rsidP="00673721">
            <w:r w:rsidRPr="00C26556">
              <w:t>Читают текст</w:t>
            </w:r>
            <w:r w:rsidR="00630E49">
              <w:t>…</w:t>
            </w:r>
          </w:p>
          <w:p w:rsidR="00C26556" w:rsidRPr="00C26556" w:rsidRDefault="00E81383" w:rsidP="00673721">
            <w:r>
              <w:t>Составляют</w:t>
            </w:r>
            <w:r w:rsidR="00C26556" w:rsidRPr="00C26556">
              <w:t xml:space="preserve"> план </w:t>
            </w:r>
            <w:r>
              <w:t>решения</w:t>
            </w:r>
            <w:r w:rsidR="00C26556" w:rsidRPr="00C26556">
              <w:t>…</w:t>
            </w:r>
          </w:p>
          <w:p w:rsidR="00C26556" w:rsidRPr="00C26556" w:rsidRDefault="00C26556" w:rsidP="00673721">
            <w:r w:rsidRPr="00C26556">
              <w:t>Подчеркивают характеристики…</w:t>
            </w:r>
          </w:p>
          <w:p w:rsidR="00C26556" w:rsidRPr="00C26556" w:rsidRDefault="00C26556" w:rsidP="00673721">
            <w:r w:rsidRPr="00C26556">
              <w:t>Находят в тексте понятие, информацию</w:t>
            </w:r>
            <w:r w:rsidR="00630E49">
              <w:t xml:space="preserve"> о …</w:t>
            </w:r>
          </w:p>
          <w:p w:rsidR="00C26556" w:rsidRPr="00C26556" w:rsidRDefault="00C26556" w:rsidP="00673721">
            <w:r w:rsidRPr="00C26556">
              <w:t xml:space="preserve">Слушают </w:t>
            </w:r>
            <w:r w:rsidR="00E81383">
              <w:t>ответ товарища</w:t>
            </w:r>
            <w:r w:rsidRPr="00C26556">
              <w:t xml:space="preserve"> и </w:t>
            </w:r>
            <w:r w:rsidR="00E81383">
              <w:t>задают вопросы</w:t>
            </w:r>
            <w:r w:rsidRPr="00C26556">
              <w:t>…</w:t>
            </w:r>
          </w:p>
          <w:p w:rsidR="00C26556" w:rsidRPr="00C26556" w:rsidRDefault="00C26556" w:rsidP="00673721">
            <w:r w:rsidRPr="00C26556">
              <w:t>Слушают доклад, делятся впечатлениями о…</w:t>
            </w:r>
          </w:p>
          <w:p w:rsidR="00C26556" w:rsidRDefault="00C26556" w:rsidP="00673721">
            <w:r w:rsidRPr="00C26556">
              <w:t>Высказывают свое мнение.</w:t>
            </w:r>
          </w:p>
          <w:p w:rsidR="00630E49" w:rsidRPr="00C26556" w:rsidRDefault="00630E49" w:rsidP="00673721">
            <w:r w:rsidRPr="00630E49">
              <w:rPr>
                <w:rStyle w:val="a4"/>
                <w:b w:val="0"/>
              </w:rPr>
              <w:t>Осуществляют самопроверку</w:t>
            </w:r>
            <w:r>
              <w:rPr>
                <w:rStyle w:val="a4"/>
                <w:b w:val="0"/>
              </w:rPr>
              <w:t xml:space="preserve"> и </w:t>
            </w:r>
            <w:r w:rsidRPr="00630E49">
              <w:rPr>
                <w:rStyle w:val="a4"/>
                <w:b w:val="0"/>
              </w:rPr>
              <w:t>взаимопроверку</w:t>
            </w:r>
            <w:r>
              <w:rPr>
                <w:rStyle w:val="a4"/>
                <w:b w:val="0"/>
              </w:rPr>
              <w:t>…</w:t>
            </w:r>
          </w:p>
          <w:p w:rsidR="00C26556" w:rsidRPr="00C26556" w:rsidRDefault="00C26556" w:rsidP="00630E49">
            <w:pPr>
              <w:pStyle w:val="a5"/>
            </w:pPr>
            <w:r w:rsidRPr="00630E49">
              <w:rPr>
                <w:rStyle w:val="a4"/>
                <w:b w:val="0"/>
              </w:rPr>
              <w:t>Осуществляют</w:t>
            </w:r>
            <w:r w:rsidR="00630E49">
              <w:rPr>
                <w:rStyle w:val="a4"/>
                <w:b w:val="0"/>
              </w:rPr>
              <w:t xml:space="preserve">    </w:t>
            </w:r>
            <w:r w:rsidRPr="00630E49">
              <w:rPr>
                <w:rStyle w:val="a4"/>
                <w:b w:val="0"/>
              </w:rPr>
              <w:t>самооценку</w:t>
            </w:r>
            <w:r w:rsidR="00630E49">
              <w:rPr>
                <w:rStyle w:val="a4"/>
                <w:b w:val="0"/>
              </w:rPr>
              <w:t>, оценивание ответа одноклассника,</w:t>
            </w:r>
            <w:r w:rsidRPr="00630E49">
              <w:rPr>
                <w:rStyle w:val="a4"/>
                <w:b w:val="0"/>
              </w:rPr>
              <w:t xml:space="preserve"> предварительную оценку</w:t>
            </w:r>
            <w:r w:rsidRPr="00C26556">
              <w:t xml:space="preserve">. </w:t>
            </w:r>
          </w:p>
          <w:p w:rsidR="00C26556" w:rsidRPr="00C26556" w:rsidRDefault="00C26556" w:rsidP="00673721">
            <w:r w:rsidRPr="00C26556">
              <w:t>Формулируют конечный результат своей работы на уроке.</w:t>
            </w:r>
          </w:p>
          <w:p w:rsidR="00C26556" w:rsidRDefault="00C26556" w:rsidP="00673721">
            <w:r w:rsidRPr="00C26556">
              <w:t>Называют основные позиции нового материала и как они их усвоили (что получилось, что не получилось и почему)</w:t>
            </w:r>
          </w:p>
          <w:p w:rsidR="005764C0" w:rsidRPr="00C26556" w:rsidRDefault="005764C0" w:rsidP="00673721"/>
        </w:tc>
      </w:tr>
    </w:tbl>
    <w:p w:rsidR="00C26556" w:rsidRPr="00A41A31" w:rsidRDefault="00C26556" w:rsidP="00C26556">
      <w:pPr>
        <w:rPr>
          <w:sz w:val="28"/>
          <w:szCs w:val="28"/>
        </w:rPr>
      </w:pPr>
    </w:p>
    <w:p w:rsidR="00073FC3" w:rsidRDefault="00073FC3"/>
    <w:sectPr w:rsidR="00073FC3" w:rsidSect="00827F0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89F"/>
    <w:multiLevelType w:val="multilevel"/>
    <w:tmpl w:val="5CCE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3F74AF"/>
    <w:multiLevelType w:val="multilevel"/>
    <w:tmpl w:val="7C9E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06413F"/>
    <w:multiLevelType w:val="multilevel"/>
    <w:tmpl w:val="8206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556"/>
    <w:rsid w:val="00073FC3"/>
    <w:rsid w:val="001C5447"/>
    <w:rsid w:val="0023786D"/>
    <w:rsid w:val="005764C0"/>
    <w:rsid w:val="00630E49"/>
    <w:rsid w:val="00827F09"/>
    <w:rsid w:val="00C26556"/>
    <w:rsid w:val="00E8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6556"/>
    <w:rPr>
      <w:sz w:val="22"/>
      <w:szCs w:val="22"/>
    </w:rPr>
  </w:style>
  <w:style w:type="character" w:styleId="a4">
    <w:name w:val="Strong"/>
    <w:qFormat/>
    <w:rsid w:val="00C26556"/>
    <w:rPr>
      <w:b/>
      <w:bCs/>
    </w:rPr>
  </w:style>
  <w:style w:type="paragraph" w:styleId="a5">
    <w:name w:val="No Spacing"/>
    <w:uiPriority w:val="1"/>
    <w:qFormat/>
    <w:rsid w:val="00630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PVA</dc:creator>
  <cp:lastModifiedBy>PVA</cp:lastModifiedBy>
  <cp:revision>2</cp:revision>
  <dcterms:created xsi:type="dcterms:W3CDTF">2016-03-28T11:27:00Z</dcterms:created>
  <dcterms:modified xsi:type="dcterms:W3CDTF">2016-03-28T11:27:00Z</dcterms:modified>
</cp:coreProperties>
</file>